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D98" w:rsidRDefault="008326FE" w:rsidP="00375D85">
      <w:pPr>
        <w:tabs>
          <w:tab w:val="left" w:pos="0"/>
        </w:tabs>
        <w:jc w:val="center"/>
        <w:rPr>
          <w:b/>
          <w:sz w:val="28"/>
        </w:rPr>
      </w:pPr>
      <w:r>
        <w:rPr>
          <w:b/>
          <w:sz w:val="28"/>
        </w:rPr>
        <w:t>ЗАЯВКА</w:t>
      </w:r>
    </w:p>
    <w:p w:rsidR="008326FE" w:rsidRDefault="008326FE" w:rsidP="008326FE">
      <w:pPr>
        <w:tabs>
          <w:tab w:val="left" w:pos="0"/>
        </w:tabs>
        <w:jc w:val="center"/>
        <w:rPr>
          <w:b/>
          <w:bCs/>
          <w:sz w:val="28"/>
        </w:rPr>
      </w:pPr>
      <w:r>
        <w:rPr>
          <w:b/>
          <w:sz w:val="28"/>
        </w:rPr>
        <w:t xml:space="preserve">К </w:t>
      </w:r>
      <w:r w:rsidR="00C67C2E">
        <w:rPr>
          <w:b/>
          <w:sz w:val="28"/>
        </w:rPr>
        <w:t>ПОСТАНОВЛЕНИЮ</w:t>
      </w:r>
    </w:p>
    <w:p w:rsidR="008326FE" w:rsidRDefault="001F0D98" w:rsidP="00FF5BBB">
      <w:pPr>
        <w:pStyle w:val="a3"/>
        <w:rPr>
          <w:b w:val="0"/>
          <w:sz w:val="28"/>
        </w:rPr>
      </w:pPr>
      <w:r>
        <w:rPr>
          <w:b w:val="0"/>
          <w:bCs w:val="0"/>
          <w:sz w:val="28"/>
        </w:rPr>
        <w:t xml:space="preserve"> </w:t>
      </w:r>
      <w:r w:rsidR="006D56E1">
        <w:rPr>
          <w:b w:val="0"/>
          <w:bCs w:val="0"/>
          <w:sz w:val="28"/>
        </w:rPr>
        <w:t>администрации</w:t>
      </w:r>
      <w:r>
        <w:rPr>
          <w:b w:val="0"/>
          <w:bCs w:val="0"/>
          <w:sz w:val="28"/>
        </w:rPr>
        <w:t xml:space="preserve"> </w:t>
      </w:r>
      <w:r>
        <w:rPr>
          <w:b w:val="0"/>
          <w:sz w:val="28"/>
        </w:rPr>
        <w:t>Темрюкского городского поселения</w:t>
      </w:r>
      <w:r w:rsidR="008326FE">
        <w:rPr>
          <w:b w:val="0"/>
          <w:sz w:val="28"/>
        </w:rPr>
        <w:t xml:space="preserve"> </w:t>
      </w:r>
      <w:r>
        <w:rPr>
          <w:b w:val="0"/>
          <w:sz w:val="28"/>
        </w:rPr>
        <w:t xml:space="preserve">Темрюкского района </w:t>
      </w:r>
    </w:p>
    <w:p w:rsidR="001F0D98" w:rsidRPr="008F2680" w:rsidRDefault="001F0D98" w:rsidP="008F2680">
      <w:pPr>
        <w:suppressAutoHyphens/>
        <w:jc w:val="center"/>
        <w:rPr>
          <w:sz w:val="28"/>
          <w:szCs w:val="28"/>
        </w:rPr>
      </w:pPr>
      <w:r w:rsidRPr="008F2680">
        <w:rPr>
          <w:sz w:val="28"/>
          <w:szCs w:val="28"/>
        </w:rPr>
        <w:t xml:space="preserve">от </w:t>
      </w:r>
      <w:r w:rsidR="00375D85" w:rsidRPr="008F2680">
        <w:rPr>
          <w:sz w:val="28"/>
          <w:szCs w:val="28"/>
        </w:rPr>
        <w:t>__________</w:t>
      </w:r>
      <w:r w:rsidR="008D4DB7" w:rsidRPr="008F2680">
        <w:rPr>
          <w:sz w:val="28"/>
          <w:szCs w:val="28"/>
        </w:rPr>
        <w:t>____</w:t>
      </w:r>
      <w:r w:rsidRPr="008F2680">
        <w:rPr>
          <w:sz w:val="28"/>
          <w:szCs w:val="28"/>
        </w:rPr>
        <w:t xml:space="preserve">  № ___________</w:t>
      </w:r>
    </w:p>
    <w:p w:rsidR="00A503A2" w:rsidRDefault="002F0694" w:rsidP="00A503A2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A503A2">
        <w:rPr>
          <w:sz w:val="28"/>
          <w:szCs w:val="28"/>
        </w:rPr>
        <w:t>О внесении изменений в постановление администрации</w:t>
      </w:r>
    </w:p>
    <w:p w:rsidR="00A503A2" w:rsidRDefault="00A503A2" w:rsidP="00A503A2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городского поселения Темрюкского района</w:t>
      </w:r>
    </w:p>
    <w:p w:rsidR="002F0694" w:rsidRDefault="00A503A2" w:rsidP="00A503A2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14 ноября 2014 года № 1085 «Об утверждении муниципальной программы «Обеспечение деятельности муниципальных учреждений, подведомственных администрации Темрюкского городского поселения Темрюкского района, </w:t>
      </w:r>
    </w:p>
    <w:p w:rsidR="00A503A2" w:rsidRDefault="00A503A2" w:rsidP="00A503A2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2015-201</w:t>
      </w:r>
      <w:r w:rsidR="002F069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97645F" w:rsidRPr="00A503A2" w:rsidRDefault="0097645F" w:rsidP="00304C3A">
      <w:pPr>
        <w:jc w:val="both"/>
        <w:rPr>
          <w:sz w:val="28"/>
        </w:rPr>
      </w:pPr>
    </w:p>
    <w:p w:rsidR="00E04416" w:rsidRPr="00E35355" w:rsidRDefault="00E04416" w:rsidP="00E35355">
      <w:pPr>
        <w:rPr>
          <w:sz w:val="28"/>
          <w:szCs w:val="28"/>
        </w:rPr>
      </w:pPr>
      <w:r>
        <w:rPr>
          <w:sz w:val="28"/>
          <w:szCs w:val="28"/>
        </w:rPr>
        <w:t>Проект внесен:</w:t>
      </w:r>
      <w:r w:rsidR="00E35355">
        <w:rPr>
          <w:sz w:val="28"/>
          <w:szCs w:val="28"/>
        </w:rPr>
        <w:t xml:space="preserve"> </w:t>
      </w:r>
      <w:r w:rsidR="00980F51">
        <w:rPr>
          <w:sz w:val="28"/>
          <w:szCs w:val="28"/>
        </w:rPr>
        <w:t>заместитель главы</w:t>
      </w:r>
      <w:r w:rsidR="00E35355">
        <w:rPr>
          <w:sz w:val="28"/>
          <w:szCs w:val="28"/>
        </w:rPr>
        <w:t xml:space="preserve"> Т</w:t>
      </w:r>
      <w:r w:rsidR="00980F51">
        <w:rPr>
          <w:sz w:val="28"/>
          <w:szCs w:val="28"/>
        </w:rPr>
        <w:t xml:space="preserve">емрюкского городского поселения </w:t>
      </w:r>
      <w:r w:rsidR="00E35355">
        <w:rPr>
          <w:sz w:val="28"/>
          <w:szCs w:val="28"/>
        </w:rPr>
        <w:t xml:space="preserve">Темрюкского района </w:t>
      </w:r>
      <w:proofErr w:type="spellStart"/>
      <w:r w:rsidR="00980F51">
        <w:rPr>
          <w:sz w:val="28"/>
          <w:szCs w:val="28"/>
        </w:rPr>
        <w:t>А.В.Румянцева</w:t>
      </w:r>
      <w:proofErr w:type="spellEnd"/>
      <w:r w:rsidR="00980F51">
        <w:rPr>
          <w:sz w:val="28"/>
          <w:szCs w:val="28"/>
        </w:rPr>
        <w:t>.</w:t>
      </w:r>
    </w:p>
    <w:p w:rsidR="00D8581F" w:rsidRDefault="00D8581F" w:rsidP="00304C3A">
      <w:pPr>
        <w:suppressAutoHyphens/>
        <w:jc w:val="both"/>
        <w:rPr>
          <w:sz w:val="28"/>
          <w:szCs w:val="28"/>
        </w:rPr>
      </w:pPr>
    </w:p>
    <w:p w:rsidR="00085DC3" w:rsidRDefault="00085DC3" w:rsidP="00304C3A">
      <w:pPr>
        <w:suppressAutoHyphens/>
        <w:jc w:val="both"/>
        <w:rPr>
          <w:sz w:val="28"/>
          <w:szCs w:val="28"/>
        </w:rPr>
      </w:pPr>
    </w:p>
    <w:p w:rsidR="00304C3A" w:rsidRDefault="00047866" w:rsidP="00304C3A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  <w:r w:rsidR="00304C3A">
        <w:rPr>
          <w:sz w:val="28"/>
          <w:szCs w:val="28"/>
        </w:rPr>
        <w:t xml:space="preserve"> разослать:</w:t>
      </w:r>
    </w:p>
    <w:p w:rsidR="00304C3A" w:rsidRDefault="00304C3A" w:rsidP="00304C3A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1. Общий отдел – 1 экз.</w:t>
      </w:r>
    </w:p>
    <w:p w:rsidR="00304C3A" w:rsidRDefault="00304C3A" w:rsidP="00304C3A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2. Прокуратура – 1 экз.</w:t>
      </w:r>
    </w:p>
    <w:p w:rsidR="00304C3A" w:rsidRDefault="00304C3A" w:rsidP="00304C3A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DF28D3">
        <w:rPr>
          <w:sz w:val="28"/>
          <w:szCs w:val="28"/>
        </w:rPr>
        <w:t>Заместителю главы</w:t>
      </w:r>
      <w:r w:rsidR="00D8581F">
        <w:rPr>
          <w:sz w:val="28"/>
          <w:szCs w:val="28"/>
        </w:rPr>
        <w:t xml:space="preserve"> Темрюкского городского поселения</w:t>
      </w:r>
      <w:r>
        <w:rPr>
          <w:sz w:val="28"/>
          <w:szCs w:val="28"/>
        </w:rPr>
        <w:t xml:space="preserve"> </w:t>
      </w:r>
      <w:r w:rsidR="00E35355">
        <w:rPr>
          <w:sz w:val="28"/>
          <w:szCs w:val="28"/>
        </w:rPr>
        <w:t>Темрюкского района</w:t>
      </w:r>
      <w:r w:rsidR="00D8581F">
        <w:rPr>
          <w:sz w:val="28"/>
          <w:szCs w:val="28"/>
        </w:rPr>
        <w:t xml:space="preserve"> </w:t>
      </w:r>
      <w:proofErr w:type="spellStart"/>
      <w:r w:rsidR="00DF28D3">
        <w:rPr>
          <w:sz w:val="28"/>
          <w:szCs w:val="28"/>
        </w:rPr>
        <w:t>А.В.Румянцевой</w:t>
      </w:r>
      <w:proofErr w:type="spellEnd"/>
      <w:r>
        <w:rPr>
          <w:sz w:val="28"/>
          <w:szCs w:val="28"/>
        </w:rPr>
        <w:t xml:space="preserve"> – </w:t>
      </w:r>
      <w:r w:rsidR="00980F51">
        <w:rPr>
          <w:sz w:val="28"/>
          <w:szCs w:val="28"/>
        </w:rPr>
        <w:t>3</w:t>
      </w:r>
      <w:r w:rsidR="008F2680">
        <w:rPr>
          <w:sz w:val="28"/>
          <w:szCs w:val="28"/>
        </w:rPr>
        <w:t xml:space="preserve"> </w:t>
      </w:r>
      <w:r>
        <w:rPr>
          <w:sz w:val="28"/>
          <w:szCs w:val="28"/>
        </w:rPr>
        <w:t>экз.</w:t>
      </w:r>
    </w:p>
    <w:p w:rsidR="00A957AE" w:rsidRDefault="00A957AE" w:rsidP="00A957AE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ED64D2">
        <w:rPr>
          <w:sz w:val="28"/>
          <w:szCs w:val="28"/>
        </w:rPr>
        <w:t xml:space="preserve">Специалисту 1 категории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 </w:t>
      </w:r>
      <w:proofErr w:type="spellStart"/>
      <w:r w:rsidR="00ED64D2">
        <w:rPr>
          <w:sz w:val="28"/>
          <w:szCs w:val="28"/>
        </w:rPr>
        <w:t>Е.С.Игнатенко</w:t>
      </w:r>
      <w:proofErr w:type="spellEnd"/>
      <w:r w:rsidR="00ED64D2">
        <w:rPr>
          <w:sz w:val="28"/>
          <w:szCs w:val="28"/>
        </w:rPr>
        <w:t xml:space="preserve"> </w:t>
      </w:r>
      <w:r>
        <w:rPr>
          <w:sz w:val="28"/>
          <w:szCs w:val="28"/>
        </w:rPr>
        <w:t>– 1 экз.</w:t>
      </w:r>
    </w:p>
    <w:p w:rsidR="00A957AE" w:rsidRDefault="00A957AE" w:rsidP="00304C3A">
      <w:pPr>
        <w:suppressAutoHyphens/>
        <w:jc w:val="both"/>
        <w:rPr>
          <w:sz w:val="28"/>
          <w:szCs w:val="28"/>
        </w:rPr>
      </w:pPr>
    </w:p>
    <w:p w:rsidR="00304C3A" w:rsidRDefault="00304C3A" w:rsidP="00304C3A">
      <w:pPr>
        <w:jc w:val="both"/>
        <w:rPr>
          <w:sz w:val="28"/>
          <w:szCs w:val="28"/>
        </w:rPr>
      </w:pPr>
    </w:p>
    <w:p w:rsidR="00980F51" w:rsidRDefault="00980F51" w:rsidP="00304C3A">
      <w:pPr>
        <w:jc w:val="both"/>
        <w:rPr>
          <w:sz w:val="28"/>
          <w:szCs w:val="28"/>
        </w:rPr>
      </w:pPr>
    </w:p>
    <w:p w:rsidR="00E35355" w:rsidRDefault="00980F51" w:rsidP="00E35355">
      <w:pPr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E35355" w:rsidRDefault="00E35355" w:rsidP="00E35355">
      <w:pPr>
        <w:rPr>
          <w:sz w:val="28"/>
          <w:szCs w:val="28"/>
        </w:rPr>
      </w:pPr>
      <w:r w:rsidRPr="00377599">
        <w:rPr>
          <w:sz w:val="28"/>
          <w:szCs w:val="28"/>
        </w:rPr>
        <w:t>Темрюкского городского</w:t>
      </w:r>
    </w:p>
    <w:p w:rsidR="00E35355" w:rsidRPr="00377599" w:rsidRDefault="00E35355" w:rsidP="00E35355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Pr="00377599">
        <w:rPr>
          <w:sz w:val="28"/>
          <w:szCs w:val="28"/>
        </w:rPr>
        <w:t>оселения</w:t>
      </w:r>
      <w:r w:rsidR="00980F51">
        <w:rPr>
          <w:sz w:val="28"/>
          <w:szCs w:val="28"/>
        </w:rPr>
        <w:t xml:space="preserve"> Темрюкского района</w:t>
      </w:r>
      <w:r w:rsidR="00980F51">
        <w:rPr>
          <w:sz w:val="28"/>
          <w:szCs w:val="28"/>
        </w:rPr>
        <w:tab/>
      </w:r>
      <w:r w:rsidR="00980F51">
        <w:rPr>
          <w:sz w:val="28"/>
          <w:szCs w:val="28"/>
        </w:rPr>
        <w:tab/>
      </w:r>
      <w:r w:rsidR="00980F51">
        <w:rPr>
          <w:sz w:val="28"/>
          <w:szCs w:val="28"/>
        </w:rPr>
        <w:tab/>
      </w:r>
      <w:r w:rsidR="00980F51">
        <w:rPr>
          <w:sz w:val="28"/>
          <w:szCs w:val="28"/>
        </w:rPr>
        <w:tab/>
      </w:r>
      <w:r w:rsidR="00980F51">
        <w:rPr>
          <w:sz w:val="28"/>
          <w:szCs w:val="28"/>
        </w:rPr>
        <w:tab/>
        <w:t xml:space="preserve">  </w:t>
      </w:r>
      <w:bookmarkStart w:id="0" w:name="_GoBack"/>
      <w:bookmarkEnd w:id="0"/>
      <w:r>
        <w:rPr>
          <w:sz w:val="28"/>
          <w:szCs w:val="28"/>
        </w:rPr>
        <w:t xml:space="preserve">    </w:t>
      </w:r>
      <w:proofErr w:type="spellStart"/>
      <w:r w:rsidR="00980F51">
        <w:rPr>
          <w:sz w:val="28"/>
          <w:szCs w:val="28"/>
        </w:rPr>
        <w:t>А.В.Румянцева</w:t>
      </w:r>
      <w:proofErr w:type="spellEnd"/>
    </w:p>
    <w:p w:rsidR="000C7624" w:rsidRDefault="000C7624" w:rsidP="00E35355">
      <w:pPr>
        <w:rPr>
          <w:sz w:val="28"/>
          <w:szCs w:val="28"/>
        </w:rPr>
      </w:pPr>
    </w:p>
    <w:sectPr w:rsidR="000C7624" w:rsidSect="00E35355">
      <w:headerReference w:type="even" r:id="rId8"/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1E5" w:rsidRDefault="009701E5">
      <w:r>
        <w:separator/>
      </w:r>
    </w:p>
  </w:endnote>
  <w:endnote w:type="continuationSeparator" w:id="0">
    <w:p w:rsidR="009701E5" w:rsidRDefault="00970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1E5" w:rsidRDefault="009701E5">
      <w:r>
        <w:separator/>
      </w:r>
    </w:p>
  </w:footnote>
  <w:footnote w:type="continuationSeparator" w:id="0">
    <w:p w:rsidR="009701E5" w:rsidRDefault="009701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479" w:rsidRDefault="0002091C" w:rsidP="0059272F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0447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04479" w:rsidRDefault="00504479" w:rsidP="00504479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479" w:rsidRDefault="00504479" w:rsidP="0059272F">
    <w:pPr>
      <w:pStyle w:val="a4"/>
      <w:framePr w:wrap="around" w:vAnchor="text" w:hAnchor="margin" w:xAlign="right" w:y="1"/>
      <w:rPr>
        <w:rStyle w:val="a5"/>
      </w:rPr>
    </w:pPr>
  </w:p>
  <w:p w:rsidR="00504479" w:rsidRDefault="00504479" w:rsidP="00504479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935D2"/>
    <w:multiLevelType w:val="singleLevel"/>
    <w:tmpl w:val="EEF6E268"/>
    <w:lvl w:ilvl="0">
      <w:start w:val="1"/>
      <w:numFmt w:val="decimal"/>
      <w:lvlText w:val="1.%1."/>
      <w:legacy w:legacy="1" w:legacySpace="0" w:legacyIndent="562"/>
      <w:lvlJc w:val="left"/>
      <w:rPr>
        <w:rFonts w:ascii="Times New Roman" w:hAnsi="Times New Roman" w:cs="Times New Roman" w:hint="default"/>
      </w:rPr>
    </w:lvl>
  </w:abstractNum>
  <w:abstractNum w:abstractNumId="1">
    <w:nsid w:val="64C807EC"/>
    <w:multiLevelType w:val="hybridMultilevel"/>
    <w:tmpl w:val="24505336"/>
    <w:lvl w:ilvl="0" w:tplc="BE52ED3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B35249F"/>
    <w:multiLevelType w:val="multilevel"/>
    <w:tmpl w:val="5C4EA246"/>
    <w:lvl w:ilvl="0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>
    <w:nsid w:val="737A520E"/>
    <w:multiLevelType w:val="multilevel"/>
    <w:tmpl w:val="B41058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56F8"/>
    <w:rsid w:val="0002091C"/>
    <w:rsid w:val="00022FC8"/>
    <w:rsid w:val="00030433"/>
    <w:rsid w:val="00034DD0"/>
    <w:rsid w:val="00040847"/>
    <w:rsid w:val="00046BBC"/>
    <w:rsid w:val="00047866"/>
    <w:rsid w:val="00051B5B"/>
    <w:rsid w:val="000774E7"/>
    <w:rsid w:val="000835CA"/>
    <w:rsid w:val="00085DC3"/>
    <w:rsid w:val="000A0020"/>
    <w:rsid w:val="000C5BDA"/>
    <w:rsid w:val="000C65C7"/>
    <w:rsid w:val="000C7624"/>
    <w:rsid w:val="000D2E80"/>
    <w:rsid w:val="000E7426"/>
    <w:rsid w:val="000F7EC0"/>
    <w:rsid w:val="00106BD9"/>
    <w:rsid w:val="001155B9"/>
    <w:rsid w:val="00116A2D"/>
    <w:rsid w:val="00132BED"/>
    <w:rsid w:val="001356F8"/>
    <w:rsid w:val="001403BD"/>
    <w:rsid w:val="00146372"/>
    <w:rsid w:val="0015040D"/>
    <w:rsid w:val="001776F9"/>
    <w:rsid w:val="001804C7"/>
    <w:rsid w:val="00181328"/>
    <w:rsid w:val="0018519C"/>
    <w:rsid w:val="00186B7B"/>
    <w:rsid w:val="00190246"/>
    <w:rsid w:val="001A7033"/>
    <w:rsid w:val="001A7392"/>
    <w:rsid w:val="001B0A47"/>
    <w:rsid w:val="001E227F"/>
    <w:rsid w:val="001F0D98"/>
    <w:rsid w:val="001F1531"/>
    <w:rsid w:val="001F1D37"/>
    <w:rsid w:val="00202284"/>
    <w:rsid w:val="00220594"/>
    <w:rsid w:val="00233032"/>
    <w:rsid w:val="002553F8"/>
    <w:rsid w:val="002721DA"/>
    <w:rsid w:val="00280230"/>
    <w:rsid w:val="00290AC6"/>
    <w:rsid w:val="00293C65"/>
    <w:rsid w:val="002963F3"/>
    <w:rsid w:val="002A4E2F"/>
    <w:rsid w:val="002A5B7D"/>
    <w:rsid w:val="002A6F06"/>
    <w:rsid w:val="002B2013"/>
    <w:rsid w:val="002E5855"/>
    <w:rsid w:val="002F0694"/>
    <w:rsid w:val="002F09C1"/>
    <w:rsid w:val="002F3FB1"/>
    <w:rsid w:val="00302498"/>
    <w:rsid w:val="0030295E"/>
    <w:rsid w:val="00304C3A"/>
    <w:rsid w:val="00304D3F"/>
    <w:rsid w:val="00316302"/>
    <w:rsid w:val="00317C22"/>
    <w:rsid w:val="0033366B"/>
    <w:rsid w:val="00337E42"/>
    <w:rsid w:val="003578B7"/>
    <w:rsid w:val="003651DE"/>
    <w:rsid w:val="00367D2C"/>
    <w:rsid w:val="0037453B"/>
    <w:rsid w:val="00375D85"/>
    <w:rsid w:val="003D782B"/>
    <w:rsid w:val="00407B35"/>
    <w:rsid w:val="00413DD1"/>
    <w:rsid w:val="00415654"/>
    <w:rsid w:val="00427D88"/>
    <w:rsid w:val="00447E6F"/>
    <w:rsid w:val="00460378"/>
    <w:rsid w:val="004715B4"/>
    <w:rsid w:val="00480C44"/>
    <w:rsid w:val="00484CE2"/>
    <w:rsid w:val="0048785B"/>
    <w:rsid w:val="00490B4E"/>
    <w:rsid w:val="004A2E4C"/>
    <w:rsid w:val="004B440C"/>
    <w:rsid w:val="004C79B2"/>
    <w:rsid w:val="00500863"/>
    <w:rsid w:val="0050240F"/>
    <w:rsid w:val="00504479"/>
    <w:rsid w:val="00533E2E"/>
    <w:rsid w:val="005447C3"/>
    <w:rsid w:val="00581829"/>
    <w:rsid w:val="0059052E"/>
    <w:rsid w:val="0059272F"/>
    <w:rsid w:val="005B2F40"/>
    <w:rsid w:val="005E20EC"/>
    <w:rsid w:val="005E27E0"/>
    <w:rsid w:val="005E733F"/>
    <w:rsid w:val="00610B67"/>
    <w:rsid w:val="00614858"/>
    <w:rsid w:val="00616719"/>
    <w:rsid w:val="00616E8B"/>
    <w:rsid w:val="00626BB7"/>
    <w:rsid w:val="00627EA5"/>
    <w:rsid w:val="006345D2"/>
    <w:rsid w:val="00643268"/>
    <w:rsid w:val="00650A4D"/>
    <w:rsid w:val="00673241"/>
    <w:rsid w:val="00674C05"/>
    <w:rsid w:val="00682F83"/>
    <w:rsid w:val="0068626C"/>
    <w:rsid w:val="006A36BC"/>
    <w:rsid w:val="006B3335"/>
    <w:rsid w:val="006B64D1"/>
    <w:rsid w:val="006C34DC"/>
    <w:rsid w:val="006C38BA"/>
    <w:rsid w:val="006D56E1"/>
    <w:rsid w:val="006E63E8"/>
    <w:rsid w:val="00723726"/>
    <w:rsid w:val="007308C0"/>
    <w:rsid w:val="00745674"/>
    <w:rsid w:val="00762156"/>
    <w:rsid w:val="007A6BA4"/>
    <w:rsid w:val="007B72FA"/>
    <w:rsid w:val="007B7653"/>
    <w:rsid w:val="007D63FF"/>
    <w:rsid w:val="007D7704"/>
    <w:rsid w:val="007E01C1"/>
    <w:rsid w:val="007E0404"/>
    <w:rsid w:val="007F628A"/>
    <w:rsid w:val="007F79B3"/>
    <w:rsid w:val="008050B1"/>
    <w:rsid w:val="008326FE"/>
    <w:rsid w:val="008801E4"/>
    <w:rsid w:val="008D4DB7"/>
    <w:rsid w:val="008D5BF7"/>
    <w:rsid w:val="008F2680"/>
    <w:rsid w:val="008F35D8"/>
    <w:rsid w:val="008F5EAB"/>
    <w:rsid w:val="00912804"/>
    <w:rsid w:val="00936038"/>
    <w:rsid w:val="00945A48"/>
    <w:rsid w:val="00947D04"/>
    <w:rsid w:val="00950B63"/>
    <w:rsid w:val="009520F2"/>
    <w:rsid w:val="009621D3"/>
    <w:rsid w:val="00962272"/>
    <w:rsid w:val="00965235"/>
    <w:rsid w:val="009660E4"/>
    <w:rsid w:val="009701E5"/>
    <w:rsid w:val="00971130"/>
    <w:rsid w:val="009751AD"/>
    <w:rsid w:val="0097645F"/>
    <w:rsid w:val="00980F51"/>
    <w:rsid w:val="00987089"/>
    <w:rsid w:val="009921A4"/>
    <w:rsid w:val="00997A18"/>
    <w:rsid w:val="009B09F8"/>
    <w:rsid w:val="009C014D"/>
    <w:rsid w:val="009C06BE"/>
    <w:rsid w:val="009C18C3"/>
    <w:rsid w:val="009D3B9C"/>
    <w:rsid w:val="009F0901"/>
    <w:rsid w:val="009F4AAC"/>
    <w:rsid w:val="009F5690"/>
    <w:rsid w:val="00A24AFA"/>
    <w:rsid w:val="00A26425"/>
    <w:rsid w:val="00A41B49"/>
    <w:rsid w:val="00A447B6"/>
    <w:rsid w:val="00A503A2"/>
    <w:rsid w:val="00A60ABF"/>
    <w:rsid w:val="00A628A4"/>
    <w:rsid w:val="00A72524"/>
    <w:rsid w:val="00A84E50"/>
    <w:rsid w:val="00A94E67"/>
    <w:rsid w:val="00A957AE"/>
    <w:rsid w:val="00AA080B"/>
    <w:rsid w:val="00AA485A"/>
    <w:rsid w:val="00AB7A2F"/>
    <w:rsid w:val="00AC2707"/>
    <w:rsid w:val="00AC449E"/>
    <w:rsid w:val="00AD4D32"/>
    <w:rsid w:val="00AD5C2B"/>
    <w:rsid w:val="00AD73BF"/>
    <w:rsid w:val="00AE4EAE"/>
    <w:rsid w:val="00AE59F7"/>
    <w:rsid w:val="00AF1C9C"/>
    <w:rsid w:val="00AF6E18"/>
    <w:rsid w:val="00AF70A6"/>
    <w:rsid w:val="00B10D8E"/>
    <w:rsid w:val="00B138B2"/>
    <w:rsid w:val="00B27114"/>
    <w:rsid w:val="00B4066B"/>
    <w:rsid w:val="00B6061E"/>
    <w:rsid w:val="00B6102F"/>
    <w:rsid w:val="00B7178F"/>
    <w:rsid w:val="00B978B3"/>
    <w:rsid w:val="00BA65BB"/>
    <w:rsid w:val="00BB44CD"/>
    <w:rsid w:val="00BC7CF3"/>
    <w:rsid w:val="00C2216F"/>
    <w:rsid w:val="00C522DE"/>
    <w:rsid w:val="00C5256F"/>
    <w:rsid w:val="00C62CAD"/>
    <w:rsid w:val="00C67C2E"/>
    <w:rsid w:val="00C82369"/>
    <w:rsid w:val="00C82BAC"/>
    <w:rsid w:val="00CA2CCE"/>
    <w:rsid w:val="00CC08D3"/>
    <w:rsid w:val="00CF0A96"/>
    <w:rsid w:val="00CF7016"/>
    <w:rsid w:val="00D261B7"/>
    <w:rsid w:val="00D36075"/>
    <w:rsid w:val="00D70C32"/>
    <w:rsid w:val="00D7563B"/>
    <w:rsid w:val="00D8009E"/>
    <w:rsid w:val="00D82F67"/>
    <w:rsid w:val="00D8581F"/>
    <w:rsid w:val="00DB4DB6"/>
    <w:rsid w:val="00DC65C9"/>
    <w:rsid w:val="00DD0974"/>
    <w:rsid w:val="00DD5F9F"/>
    <w:rsid w:val="00DE43D7"/>
    <w:rsid w:val="00DE7CAF"/>
    <w:rsid w:val="00DF25A0"/>
    <w:rsid w:val="00DF28D3"/>
    <w:rsid w:val="00E034E4"/>
    <w:rsid w:val="00E04416"/>
    <w:rsid w:val="00E35355"/>
    <w:rsid w:val="00E35D0D"/>
    <w:rsid w:val="00E35D12"/>
    <w:rsid w:val="00E478DB"/>
    <w:rsid w:val="00E77F78"/>
    <w:rsid w:val="00E80FF3"/>
    <w:rsid w:val="00E829C2"/>
    <w:rsid w:val="00EA7748"/>
    <w:rsid w:val="00EC26A6"/>
    <w:rsid w:val="00ED64D2"/>
    <w:rsid w:val="00EE030D"/>
    <w:rsid w:val="00EE5547"/>
    <w:rsid w:val="00F12761"/>
    <w:rsid w:val="00F22A48"/>
    <w:rsid w:val="00F23EFF"/>
    <w:rsid w:val="00F361AD"/>
    <w:rsid w:val="00F42C91"/>
    <w:rsid w:val="00F913B1"/>
    <w:rsid w:val="00F918FE"/>
    <w:rsid w:val="00F94B42"/>
    <w:rsid w:val="00FA3E71"/>
    <w:rsid w:val="00FB4750"/>
    <w:rsid w:val="00FC1D77"/>
    <w:rsid w:val="00FC6936"/>
    <w:rsid w:val="00FF5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6F8"/>
    <w:rPr>
      <w:sz w:val="24"/>
      <w:szCs w:val="24"/>
    </w:rPr>
  </w:style>
  <w:style w:type="paragraph" w:styleId="1">
    <w:name w:val="heading 1"/>
    <w:basedOn w:val="a"/>
    <w:next w:val="a"/>
    <w:qFormat/>
    <w:rsid w:val="001A703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37453B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37453B"/>
    <w:pPr>
      <w:keepNext/>
      <w:ind w:left="5040"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37453B"/>
    <w:pPr>
      <w:jc w:val="center"/>
    </w:pPr>
    <w:rPr>
      <w:b/>
      <w:bCs/>
    </w:rPr>
  </w:style>
  <w:style w:type="paragraph" w:customStyle="1" w:styleId="21">
    <w:name w:val="Основной текст 21"/>
    <w:basedOn w:val="a"/>
    <w:rsid w:val="001804C7"/>
    <w:pPr>
      <w:spacing w:after="120" w:line="360" w:lineRule="auto"/>
      <w:jc w:val="center"/>
    </w:pPr>
    <w:rPr>
      <w:sz w:val="20"/>
      <w:szCs w:val="20"/>
    </w:rPr>
  </w:style>
  <w:style w:type="paragraph" w:styleId="2">
    <w:name w:val="Body Text Indent 2"/>
    <w:basedOn w:val="a"/>
    <w:rsid w:val="00E478DB"/>
    <w:pPr>
      <w:spacing w:line="360" w:lineRule="auto"/>
      <w:ind w:firstLine="360"/>
      <w:jc w:val="both"/>
    </w:pPr>
    <w:rPr>
      <w:sz w:val="28"/>
      <w:szCs w:val="20"/>
    </w:rPr>
  </w:style>
  <w:style w:type="paragraph" w:customStyle="1" w:styleId="ConsPlusNormal">
    <w:name w:val="ConsPlusNormal"/>
    <w:rsid w:val="009751A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6C34D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4">
    <w:name w:val="header"/>
    <w:basedOn w:val="a"/>
    <w:rsid w:val="0050447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04479"/>
  </w:style>
  <w:style w:type="paragraph" w:customStyle="1" w:styleId="a6">
    <w:name w:val="Таблицы (моноширинный)"/>
    <w:basedOn w:val="a"/>
    <w:next w:val="a"/>
    <w:rsid w:val="00BA65B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nformat">
    <w:name w:val="ConsPlusNonformat"/>
    <w:rsid w:val="00337E4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FR2">
    <w:name w:val="FR2"/>
    <w:rsid w:val="00337E42"/>
    <w:pPr>
      <w:widowControl w:val="0"/>
      <w:suppressAutoHyphens/>
      <w:spacing w:line="312" w:lineRule="auto"/>
      <w:ind w:firstLine="700"/>
      <w:jc w:val="both"/>
    </w:pPr>
    <w:rPr>
      <w:rFonts w:ascii="Courier New" w:hAnsi="Courier New"/>
      <w:sz w:val="18"/>
      <w:lang w:eastAsia="ar-SA"/>
    </w:rPr>
  </w:style>
  <w:style w:type="paragraph" w:customStyle="1" w:styleId="ConsNormal">
    <w:name w:val="ConsNormal"/>
    <w:rsid w:val="00337E4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footer"/>
    <w:basedOn w:val="a"/>
    <w:link w:val="a8"/>
    <w:rsid w:val="005E733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E733F"/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04C3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04C3A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uiPriority w:val="99"/>
    <w:semiHidden/>
    <w:unhideWhenUsed/>
    <w:rsid w:val="00E35D0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E35D0D"/>
    <w:rPr>
      <w:sz w:val="24"/>
      <w:szCs w:val="24"/>
    </w:rPr>
  </w:style>
  <w:style w:type="paragraph" w:styleId="ad">
    <w:name w:val="No Spacing"/>
    <w:uiPriority w:val="1"/>
    <w:qFormat/>
    <w:rsid w:val="00DF28D3"/>
    <w:rPr>
      <w:rFonts w:ascii="Calibri" w:hAnsi="Calibri"/>
      <w:sz w:val="22"/>
      <w:szCs w:val="22"/>
    </w:rPr>
  </w:style>
  <w:style w:type="paragraph" w:styleId="ae">
    <w:name w:val="Plain Text"/>
    <w:basedOn w:val="a"/>
    <w:link w:val="af"/>
    <w:rsid w:val="00047866"/>
    <w:rPr>
      <w:rFonts w:ascii="Courier New" w:hAnsi="Courier New" w:cs="Courier New"/>
      <w:sz w:val="20"/>
      <w:szCs w:val="20"/>
    </w:rPr>
  </w:style>
  <w:style w:type="character" w:customStyle="1" w:styleId="af">
    <w:name w:val="Текст Знак"/>
    <w:basedOn w:val="a0"/>
    <w:link w:val="ae"/>
    <w:rsid w:val="00047866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112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cp:lastModifiedBy>Хмелькова</cp:lastModifiedBy>
  <cp:revision>26</cp:revision>
  <cp:lastPrinted>2016-05-12T06:10:00Z</cp:lastPrinted>
  <dcterms:created xsi:type="dcterms:W3CDTF">2014-10-27T11:25:00Z</dcterms:created>
  <dcterms:modified xsi:type="dcterms:W3CDTF">2016-05-12T06:10:00Z</dcterms:modified>
</cp:coreProperties>
</file>